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16" w:rsidRPr="00A61316" w:rsidRDefault="00A61316" w:rsidP="00A61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316">
        <w:rPr>
          <w:rFonts w:ascii="Times New Roman" w:hAnsi="Times New Roman" w:cs="Times New Roman"/>
          <w:b/>
          <w:sz w:val="28"/>
          <w:szCs w:val="28"/>
        </w:rPr>
        <w:t>Порядок подачи жалоб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1. Жалоба подается на имя директора учреждения в письменной форме, в том числе при личном приеме заявителя, или в электронном виде.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2. Жалоба должна содержать: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а) наименование отделения учреждения, предоставляющего социальную услугу, сотрудника, предоставляющего социальную услугу, решения и действия (бездействие) которых обжалуются;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б) фамилию, имя, отчество, сведения о месте жительства заявителя.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в) номер контактного телефона, либо адрес электронной почты (при наличии), либо почтовый адрес, по которому должен быть направлен ответ заявителю;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г) сведения об обжалуемых решениях и действиях (бездействии) сотрудника, предоставляющего социальную услугу;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д) доводы, на основании которых заявитель не согласен с решением и действием (бездействием) сотрудника, предоставляющего социальную услугу. Заявителем могут быть представлены документы (при наличии), подтверждающие доводы заявителя, либо их копии.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316" w:rsidRPr="00A61316" w:rsidRDefault="00A61316" w:rsidP="00A61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Жалоба, отзыв, предложение может быть подана заявителем: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1.</w:t>
      </w:r>
      <w:r w:rsidRPr="00A61316">
        <w:rPr>
          <w:rFonts w:ascii="Times New Roman" w:hAnsi="Times New Roman" w:cs="Times New Roman"/>
          <w:sz w:val="24"/>
          <w:szCs w:val="24"/>
        </w:rPr>
        <w:tab/>
        <w:t>В письменной форме на имя директора непосредственно при личном обращении;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2.</w:t>
      </w:r>
      <w:r w:rsidRPr="00A61316">
        <w:rPr>
          <w:rFonts w:ascii="Times New Roman" w:hAnsi="Times New Roman" w:cs="Times New Roman"/>
          <w:sz w:val="24"/>
          <w:szCs w:val="24"/>
        </w:rPr>
        <w:tab/>
        <w:t>В письменной форме по почте по адресу Учреждения: 198412 Санкт-Петербург, г Ломоносов, Дворцовый проспект д. 47 литер «А»;</w:t>
      </w:r>
    </w:p>
    <w:p w:rsidR="00A04671" w:rsidRDefault="00A61316" w:rsidP="00A04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A61316">
        <w:rPr>
          <w:rFonts w:ascii="Times New Roman" w:hAnsi="Times New Roman" w:cs="Times New Roman"/>
          <w:sz w:val="24"/>
          <w:szCs w:val="24"/>
        </w:rPr>
        <w:t>В виде сообщения на адрес электронно</w:t>
      </w:r>
      <w:r w:rsidR="00A04671">
        <w:rPr>
          <w:rFonts w:ascii="Times New Roman" w:hAnsi="Times New Roman" w:cs="Times New Roman"/>
          <w:sz w:val="24"/>
          <w:szCs w:val="24"/>
        </w:rPr>
        <w:t xml:space="preserve">й почты: </w:t>
      </w:r>
      <w:proofErr w:type="spellStart"/>
      <w:r w:rsidR="00A04671" w:rsidRPr="00A04671">
        <w:rPr>
          <w:rFonts w:ascii="Times New Roman" w:hAnsi="Times New Roman" w:cs="Times New Roman"/>
          <w:sz w:val="24"/>
          <w:szCs w:val="24"/>
          <w:lang w:val="en-US"/>
        </w:rPr>
        <w:t>csppf</w:t>
      </w:r>
      <w:proofErr w:type="spellEnd"/>
      <w:r w:rsidR="00A04671" w:rsidRPr="00A04671">
        <w:rPr>
          <w:rFonts w:ascii="Times New Roman" w:hAnsi="Times New Roman" w:cs="Times New Roman"/>
          <w:sz w:val="24"/>
          <w:szCs w:val="24"/>
        </w:rPr>
        <w:t>@</w:t>
      </w:r>
      <w:r w:rsidR="00A04671" w:rsidRPr="00A04671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A04671" w:rsidRPr="00A046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04671" w:rsidRPr="00A04671">
        <w:rPr>
          <w:rFonts w:ascii="Times New Roman" w:hAnsi="Times New Roman" w:cs="Times New Roman"/>
          <w:sz w:val="24"/>
          <w:szCs w:val="24"/>
          <w:lang w:val="en-US"/>
        </w:rPr>
        <w:t>gugov</w:t>
      </w:r>
      <w:proofErr w:type="spellEnd"/>
      <w:r w:rsidR="00A04671" w:rsidRPr="00A046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04671" w:rsidRPr="00A04671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="00A04671" w:rsidRPr="00A046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04671" w:rsidRPr="00A0467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A61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316" w:rsidRPr="00A04671" w:rsidRDefault="00A61316" w:rsidP="00A04671">
      <w:pPr>
        <w:jc w:val="both"/>
        <w:rPr>
          <w:caps/>
        </w:rPr>
      </w:pPr>
      <w:bookmarkStart w:id="0" w:name="_GoBack"/>
      <w:bookmarkEnd w:id="0"/>
      <w:r w:rsidRPr="00A61316">
        <w:rPr>
          <w:rFonts w:ascii="Times New Roman" w:hAnsi="Times New Roman" w:cs="Times New Roman"/>
          <w:sz w:val="24"/>
          <w:szCs w:val="24"/>
        </w:rPr>
        <w:t xml:space="preserve"> На официальный сайт Учреждения: www.dobro.org.ru</w:t>
      </w:r>
    </w:p>
    <w:p w:rsidR="00A61316" w:rsidRPr="00A61316" w:rsidRDefault="00A61316" w:rsidP="00A61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br/>
      </w:r>
      <w:r w:rsidRPr="00A61316">
        <w:rPr>
          <w:rFonts w:ascii="Times New Roman" w:hAnsi="Times New Roman" w:cs="Times New Roman"/>
          <w:b/>
          <w:sz w:val="24"/>
          <w:szCs w:val="24"/>
        </w:rPr>
        <w:t>Срок рассмотрения поданной жалобы:</w:t>
      </w:r>
    </w:p>
    <w:p w:rsidR="00A61316" w:rsidRDefault="00A61316" w:rsidP="00A613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Жалоба, поступившая в учреждение,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действующим законодательством.</w:t>
      </w:r>
    </w:p>
    <w:p w:rsidR="00A61316" w:rsidRPr="00A61316" w:rsidRDefault="00A61316" w:rsidP="00A6131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br/>
      </w:r>
      <w:r w:rsidRPr="00A61316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A61316" w:rsidRPr="00A61316" w:rsidRDefault="00A61316" w:rsidP="00A61316">
      <w:pPr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Жалобы </w:t>
      </w:r>
      <w:r w:rsidRPr="00A61316">
        <w:rPr>
          <w:rFonts w:ascii="Times New Roman" w:hAnsi="Times New Roman" w:cs="Times New Roman"/>
          <w:b/>
          <w:sz w:val="24"/>
          <w:szCs w:val="24"/>
          <w:u w:val="single"/>
        </w:rPr>
        <w:t>анонимного</w:t>
      </w:r>
      <w:r w:rsidRPr="00A61316">
        <w:rPr>
          <w:rFonts w:ascii="Times New Roman" w:hAnsi="Times New Roman" w:cs="Times New Roman"/>
          <w:sz w:val="24"/>
          <w:szCs w:val="24"/>
        </w:rPr>
        <w:t> характера рассмотрению не подлежат!</w:t>
      </w:r>
    </w:p>
    <w:p w:rsidR="00A61316" w:rsidRPr="00A61316" w:rsidRDefault="00A61316" w:rsidP="00A61316">
      <w:pPr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На основании поступления жалобы в учреждении проводится служебное расследование с целью установления (исключения) факта возможного нарушения.</w:t>
      </w:r>
    </w:p>
    <w:p w:rsidR="00A61316" w:rsidRPr="00F37CA5" w:rsidRDefault="00A61316" w:rsidP="00F37CA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A61316" w:rsidRPr="00F3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83673"/>
    <w:multiLevelType w:val="hybridMultilevel"/>
    <w:tmpl w:val="06DEB228"/>
    <w:lvl w:ilvl="0" w:tplc="4EDA6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0A3F08"/>
    <w:multiLevelType w:val="hybridMultilevel"/>
    <w:tmpl w:val="23EED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00"/>
    <w:rsid w:val="00020DE3"/>
    <w:rsid w:val="003C635D"/>
    <w:rsid w:val="006C3071"/>
    <w:rsid w:val="006F0869"/>
    <w:rsid w:val="00A04671"/>
    <w:rsid w:val="00A61316"/>
    <w:rsid w:val="00A85100"/>
    <w:rsid w:val="00CE5189"/>
    <w:rsid w:val="00E60F28"/>
    <w:rsid w:val="00F3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418F1-F118-4A21-89DE-0D7B4E8F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ОМО HP</cp:lastModifiedBy>
  <cp:revision>2</cp:revision>
  <dcterms:created xsi:type="dcterms:W3CDTF">2023-07-20T09:29:00Z</dcterms:created>
  <dcterms:modified xsi:type="dcterms:W3CDTF">2023-07-20T09:29:00Z</dcterms:modified>
</cp:coreProperties>
</file>