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5F0" w:rsidRDefault="00ED05F0" w:rsidP="00ED05F0">
      <w:pPr>
        <w:shd w:val="clear" w:color="auto" w:fill="FFFFFF"/>
        <w:spacing w:after="0"/>
        <w:ind w:right="-16"/>
        <w:jc w:val="center"/>
        <w:rPr>
          <w:rFonts w:ascii="Times New Roman" w:eastAsia="Times New Roman" w:hAnsi="Times New Roman" w:cs="Times New Roman"/>
          <w:b/>
          <w:caps/>
          <w:spacing w:val="-4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-2"/>
          <w:sz w:val="16"/>
          <w:szCs w:val="16"/>
          <w:lang w:eastAsia="ru-RU"/>
        </w:rPr>
        <w:t xml:space="preserve">Санкт-Петербургское       </w:t>
      </w:r>
      <w:r>
        <w:rPr>
          <w:rFonts w:ascii="Times New Roman" w:eastAsia="Times New Roman" w:hAnsi="Times New Roman" w:cs="Times New Roman"/>
          <w:b/>
          <w:caps/>
          <w:spacing w:val="-4"/>
          <w:sz w:val="16"/>
          <w:szCs w:val="16"/>
          <w:lang w:eastAsia="ru-RU"/>
        </w:rPr>
        <w:t xml:space="preserve">государственное       бюджетное       учреждение  </w:t>
      </w:r>
    </w:p>
    <w:p w:rsidR="00ED05F0" w:rsidRDefault="00ED05F0" w:rsidP="00ED05F0">
      <w:pPr>
        <w:shd w:val="clear" w:color="auto" w:fill="FFFFFF"/>
        <w:spacing w:after="0"/>
        <w:ind w:right="-16"/>
        <w:jc w:val="center"/>
        <w:rPr>
          <w:rFonts w:ascii="Times New Roman" w:eastAsia="Times New Roman" w:hAnsi="Times New Roman" w:cs="Times New Roman"/>
          <w:b/>
          <w:caps/>
          <w:spacing w:val="-4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-4"/>
          <w:sz w:val="16"/>
          <w:szCs w:val="16"/>
          <w:lang w:eastAsia="ru-RU"/>
        </w:rPr>
        <w:t>социального      обслуживания       населения</w:t>
      </w:r>
    </w:p>
    <w:p w:rsidR="00ED05F0" w:rsidRDefault="00ED05F0" w:rsidP="00ED05F0">
      <w:pPr>
        <w:shd w:val="clear" w:color="auto" w:fill="FFFFFF"/>
        <w:spacing w:after="0"/>
        <w:ind w:right="-16"/>
        <w:jc w:val="center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  <w:t xml:space="preserve">«ЦЕНТР </w:t>
      </w:r>
      <w:proofErr w:type="gramStart"/>
      <w:r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  <w:t>СОЦИАЛЬНОЙ  ПОМОЩИ</w:t>
      </w:r>
      <w:proofErr w:type="gramEnd"/>
      <w:r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  <w:t xml:space="preserve">  СЕМЬЕ И ДЕТЯМ  ПЕТРОДВОРЦОВОГО РАЙОНА САНКТ-ПЕТЕРБУРГА»</w:t>
      </w:r>
    </w:p>
    <w:p w:rsidR="005C1615" w:rsidRDefault="005C16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1615" w:rsidRDefault="00690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5C1615" w:rsidRDefault="005C16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1615" w:rsidRDefault="004C62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066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"</w:t>
      </w:r>
      <w:r w:rsidR="006B44F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="00690500" w:rsidRPr="00C066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" </w:t>
      </w:r>
      <w:r w:rsidR="006B44F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мая</w:t>
      </w:r>
      <w:r w:rsidR="00690500" w:rsidRPr="00C066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202</w:t>
      </w:r>
      <w:r w:rsidR="004612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="00690500" w:rsidRPr="00C066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</w:t>
      </w:r>
      <w:r w:rsidR="00690500" w:rsidRPr="00ED7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</w:t>
      </w:r>
      <w:r w:rsidR="006905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6B44F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</w:t>
      </w:r>
      <w:r w:rsidR="006905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-2</w:t>
      </w:r>
      <w:r w:rsidR="004612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="006905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-о/д</w:t>
      </w:r>
    </w:p>
    <w:p w:rsidR="006B44F7" w:rsidRDefault="006B4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B44F7" w:rsidRDefault="006B4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B44F7" w:rsidRPr="00382A21" w:rsidRDefault="006B44F7" w:rsidP="006B44F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382A21">
        <w:rPr>
          <w:rFonts w:ascii="Times New Roman" w:eastAsia="Calibri" w:hAnsi="Times New Roman" w:cs="Times New Roman"/>
          <w:b/>
          <w:sz w:val="24"/>
          <w:szCs w:val="24"/>
        </w:rPr>
        <w:t>О внесении изменений в приказ</w:t>
      </w:r>
    </w:p>
    <w:p w:rsidR="006B44F7" w:rsidRPr="00382A21" w:rsidRDefault="006B44F7" w:rsidP="006B44F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382A21">
        <w:rPr>
          <w:rFonts w:ascii="Times New Roman" w:eastAsia="Calibri" w:hAnsi="Times New Roman" w:cs="Times New Roman"/>
          <w:b/>
          <w:sz w:val="24"/>
          <w:szCs w:val="24"/>
        </w:rPr>
        <w:t>от</w:t>
      </w:r>
      <w:proofErr w:type="gramEnd"/>
      <w:r w:rsidRPr="00382A21">
        <w:rPr>
          <w:rFonts w:ascii="Times New Roman" w:eastAsia="Calibri" w:hAnsi="Times New Roman" w:cs="Times New Roman"/>
          <w:b/>
          <w:sz w:val="24"/>
          <w:szCs w:val="24"/>
        </w:rPr>
        <w:t xml:space="preserve"> 12.01.2026 №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10</w:t>
      </w:r>
      <w:r w:rsidRPr="00382A21">
        <w:rPr>
          <w:rFonts w:ascii="Times New Roman" w:eastAsia="Calibri" w:hAnsi="Times New Roman" w:cs="Times New Roman"/>
          <w:b/>
          <w:sz w:val="24"/>
          <w:szCs w:val="24"/>
        </w:rPr>
        <w:t>-26-о/д</w:t>
      </w:r>
    </w:p>
    <w:p w:rsidR="006B44F7" w:rsidRPr="00382A21" w:rsidRDefault="006B44F7" w:rsidP="006B44F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44F7" w:rsidRPr="00382A21" w:rsidRDefault="006B44F7" w:rsidP="006B44F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82A21">
        <w:rPr>
          <w:rFonts w:ascii="Times New Roman" w:eastAsia="Calibri" w:hAnsi="Times New Roman" w:cs="Times New Roman"/>
          <w:sz w:val="24"/>
          <w:szCs w:val="24"/>
        </w:rPr>
        <w:t>В связи с увольнением Гончарова А.Д. и назначением на должность заместителя директора по направлениям деятельности Нелепенко Е.А.</w:t>
      </w:r>
    </w:p>
    <w:p w:rsidR="005C1615" w:rsidRDefault="005C16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1615" w:rsidRDefault="005C1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6905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5C1615" w:rsidRDefault="005C16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4F7" w:rsidRPr="00382A21" w:rsidRDefault="006B44F7" w:rsidP="006B44F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2A21">
        <w:rPr>
          <w:rFonts w:ascii="Times New Roman" w:eastAsia="Calibri" w:hAnsi="Times New Roman" w:cs="Times New Roman"/>
          <w:sz w:val="24"/>
          <w:szCs w:val="24"/>
        </w:rPr>
        <w:t xml:space="preserve">1. Внести следующие изменения в приказ от 12.01.2026 № 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382A21">
        <w:rPr>
          <w:rFonts w:ascii="Times New Roman" w:eastAsia="Calibri" w:hAnsi="Times New Roman" w:cs="Times New Roman"/>
          <w:sz w:val="24"/>
          <w:szCs w:val="24"/>
        </w:rPr>
        <w:t>-26-о/д «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 утверждении Положения </w:t>
      </w:r>
      <w:r w:rsidRPr="006B44F7">
        <w:rPr>
          <w:rFonts w:ascii="Times New Roman" w:eastAsia="Calibri" w:hAnsi="Times New Roman" w:cs="Times New Roman"/>
          <w:sz w:val="24"/>
          <w:szCs w:val="24"/>
        </w:rPr>
        <w:t>о режиме занятий обучающихся</w:t>
      </w:r>
      <w:r w:rsidRPr="00382A21">
        <w:rPr>
          <w:rFonts w:ascii="Times New Roman" w:eastAsia="Calibri" w:hAnsi="Times New Roman" w:cs="Times New Roman"/>
          <w:sz w:val="24"/>
          <w:szCs w:val="24"/>
        </w:rPr>
        <w:t>»:</w:t>
      </w:r>
    </w:p>
    <w:p w:rsidR="006B44F7" w:rsidRPr="00382A21" w:rsidRDefault="006B44F7" w:rsidP="006B44F7">
      <w:pPr>
        <w:ind w:left="1080"/>
        <w:jc w:val="both"/>
        <w:rPr>
          <w:rFonts w:ascii="Calibri" w:eastAsia="Calibri" w:hAnsi="Calibri" w:cs="Calibri"/>
        </w:rPr>
      </w:pPr>
      <w:r w:rsidRPr="00382A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1.1.Пункт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</w:t>
      </w:r>
      <w:r w:rsidRPr="00382A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 приказа изложить в следующей редакции:</w:t>
      </w:r>
    </w:p>
    <w:p w:rsidR="006B44F7" w:rsidRPr="00382A21" w:rsidRDefault="006B44F7" w:rsidP="006B44F7">
      <w:pPr>
        <w:ind w:left="1080"/>
        <w:jc w:val="both"/>
        <w:rPr>
          <w:rFonts w:ascii="Calibri" w:eastAsia="Calibri" w:hAnsi="Calibri" w:cs="Calibri"/>
        </w:rPr>
      </w:pPr>
      <w:r w:rsidRPr="00382A21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382A21">
        <w:rPr>
          <w:rFonts w:ascii="Times New Roman" w:eastAsia="Calibri" w:hAnsi="Times New Roman" w:cs="Times New Roman"/>
          <w:sz w:val="24"/>
          <w:szCs w:val="24"/>
        </w:rPr>
        <w:t xml:space="preserve">. Контроль за выполнением приказа возложить на </w:t>
      </w:r>
      <w:r w:rsidRPr="00382A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Нелепенко Екатерину Александровну, заместителя директора</w:t>
      </w:r>
      <w:r w:rsidRPr="00382A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82A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 направлениям деятельности».</w:t>
      </w:r>
    </w:p>
    <w:p w:rsidR="006B44F7" w:rsidRPr="00382A21" w:rsidRDefault="006B44F7" w:rsidP="006B44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6905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В.А.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Сорокин</w:t>
      </w:r>
    </w:p>
    <w:p w:rsidR="005C1615" w:rsidRDefault="005C1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15" w:rsidRDefault="005C16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C1615" w:rsidRDefault="005C16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C1615" w:rsidRDefault="005C16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C1615" w:rsidRDefault="005C16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C1615" w:rsidRDefault="005C16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C1615" w:rsidRDefault="005C16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C1615" w:rsidRDefault="005C16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C1615" w:rsidRDefault="005C16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C1615" w:rsidRDefault="005C16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C1615" w:rsidRDefault="005C16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8D210E" w:rsidRDefault="008D210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8D210E" w:rsidRDefault="008D210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8D210E" w:rsidRDefault="008D210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8D210E" w:rsidRDefault="006B44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Исполнитель</w:t>
      </w:r>
    </w:p>
    <w:p w:rsidR="005C1615" w:rsidRDefault="0082587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Калиновская Л.З.</w:t>
      </w:r>
    </w:p>
    <w:p w:rsidR="005C1615" w:rsidRDefault="0082587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417-49-99</w:t>
      </w:r>
      <w:bookmarkStart w:id="0" w:name="_GoBack"/>
      <w:bookmarkEnd w:id="0"/>
    </w:p>
    <w:sectPr w:rsidR="005C1615">
      <w:pgSz w:w="11906" w:h="16838"/>
      <w:pgMar w:top="851" w:right="851" w:bottom="90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723D1"/>
    <w:multiLevelType w:val="multilevel"/>
    <w:tmpl w:val="8C66911C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1">
    <w:nsid w:val="242B3A45"/>
    <w:multiLevelType w:val="multilevel"/>
    <w:tmpl w:val="33EC45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2690AEB"/>
    <w:multiLevelType w:val="multilevel"/>
    <w:tmpl w:val="C17422B0"/>
    <w:lvl w:ilvl="0">
      <w:start w:val="1"/>
      <w:numFmt w:val="decimal"/>
      <w:lvlText w:val="%1."/>
      <w:lvlJc w:val="left"/>
      <w:pPr>
        <w:tabs>
          <w:tab w:val="num" w:pos="2759"/>
        </w:tabs>
        <w:ind w:left="3479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615"/>
    <w:rsid w:val="000C6FB6"/>
    <w:rsid w:val="001B2372"/>
    <w:rsid w:val="0046126F"/>
    <w:rsid w:val="004C6219"/>
    <w:rsid w:val="005149B4"/>
    <w:rsid w:val="005C1615"/>
    <w:rsid w:val="00690500"/>
    <w:rsid w:val="006B44F7"/>
    <w:rsid w:val="00825876"/>
    <w:rsid w:val="008D210E"/>
    <w:rsid w:val="008D4D36"/>
    <w:rsid w:val="00932D1E"/>
    <w:rsid w:val="009F3744"/>
    <w:rsid w:val="00A75628"/>
    <w:rsid w:val="00B130B1"/>
    <w:rsid w:val="00B16267"/>
    <w:rsid w:val="00C0660D"/>
    <w:rsid w:val="00D73C6C"/>
    <w:rsid w:val="00DF712F"/>
    <w:rsid w:val="00E14765"/>
    <w:rsid w:val="00E330EF"/>
    <w:rsid w:val="00ED05F0"/>
    <w:rsid w:val="00ED152A"/>
    <w:rsid w:val="00ED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15F894-557E-44F6-9CB4-0199CD3F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9E3F5F"/>
    <w:pPr>
      <w:ind w:left="720"/>
      <w:contextualSpacing/>
    </w:pPr>
  </w:style>
  <w:style w:type="paragraph" w:styleId="a9">
    <w:name w:val="No Spacing"/>
    <w:uiPriority w:val="1"/>
    <w:qFormat/>
    <w:rsid w:val="0045595D"/>
    <w:rPr>
      <w:rFonts w:cs="Times New Roman"/>
      <w:sz w:val="22"/>
    </w:rPr>
  </w:style>
  <w:style w:type="paragraph" w:customStyle="1" w:styleId="aa">
    <w:name w:val="Содержимое врезки"/>
    <w:basedOn w:val="a"/>
    <w:qFormat/>
  </w:style>
  <w:style w:type="paragraph" w:styleId="ab">
    <w:name w:val="Balloon Text"/>
    <w:basedOn w:val="a"/>
    <w:link w:val="ac"/>
    <w:uiPriority w:val="99"/>
    <w:semiHidden/>
    <w:unhideWhenUsed/>
    <w:rsid w:val="00D73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73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ЦСПСИД1</cp:lastModifiedBy>
  <cp:revision>197</cp:revision>
  <cp:lastPrinted>2024-01-09T06:31:00Z</cp:lastPrinted>
  <dcterms:created xsi:type="dcterms:W3CDTF">2019-07-17T11:44:00Z</dcterms:created>
  <dcterms:modified xsi:type="dcterms:W3CDTF">2026-06-22T11:21:00Z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